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B1" w:rsidRDefault="00920C1A" w:rsidP="00920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</w:t>
      </w:r>
      <w:r w:rsidR="00E864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D37C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Приложение №3</w:t>
      </w:r>
    </w:p>
    <w:p w:rsidR="00D7200F" w:rsidRPr="00D7200F" w:rsidRDefault="00D37CB1" w:rsidP="00920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="00D7200F" w:rsidRPr="00D7200F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Утверждаю:</w:t>
      </w:r>
    </w:p>
    <w:p w:rsidR="00D7200F" w:rsidRPr="00D7200F" w:rsidRDefault="00920C1A" w:rsidP="00920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</w:t>
      </w:r>
      <w:r w:rsidR="00E864DB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 МОУ Кедровская</w:t>
      </w:r>
      <w:r w:rsidR="00D7200F" w:rsidRPr="00D720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7200F" w:rsidRPr="00D7200F" w:rsidRDefault="0021048A" w:rsidP="00920C1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104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основная общеобразовательная школа</w:t>
      </w:r>
    </w:p>
    <w:p w:rsidR="00D7200F" w:rsidRPr="00D7200F" w:rsidRDefault="00D7200F" w:rsidP="00920C1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200F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 Н.С.Гапеевцева</w:t>
      </w:r>
    </w:p>
    <w:p w:rsidR="00D7200F" w:rsidRPr="00D7200F" w:rsidRDefault="00E864DB" w:rsidP="00E864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« 29» июля 2011</w:t>
      </w:r>
      <w:r w:rsidR="00D7200F" w:rsidRPr="00D7200F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1048A">
        <w:rPr>
          <w:rFonts w:ascii="Times New Roman" w:eastAsia="Calibri" w:hAnsi="Times New Roman" w:cs="Times New Roman"/>
          <w:sz w:val="24"/>
          <w:szCs w:val="24"/>
          <w:lang w:eastAsia="en-US"/>
        </w:rPr>
        <w:t>Приказ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47</w:t>
      </w:r>
    </w:p>
    <w:p w:rsidR="00D7200F" w:rsidRDefault="00D7200F" w:rsidP="00D37C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37CB1" w:rsidRDefault="00D37CB1" w:rsidP="00D37C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2976" w:rsidRDefault="00242976" w:rsidP="00D720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E864DB" w:rsidRDefault="00242976" w:rsidP="00D720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b/>
          <w:color w:val="000000"/>
          <w:sz w:val="28"/>
          <w:szCs w:val="28"/>
        </w:rPr>
        <w:t>о портфолио учеников начальных классов</w:t>
      </w:r>
    </w:p>
    <w:p w:rsidR="00242976" w:rsidRDefault="00E864DB" w:rsidP="00D720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МОУ Кедровской основной общеобразовательной школы</w:t>
      </w:r>
    </w:p>
    <w:p w:rsidR="000949B1" w:rsidRPr="00D7200F" w:rsidRDefault="000949B1" w:rsidP="00D720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2976" w:rsidRDefault="00242976" w:rsidP="00D720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b/>
          <w:color w:val="000000"/>
          <w:sz w:val="28"/>
          <w:szCs w:val="28"/>
        </w:rPr>
        <w:t>1.Общие положения.</w:t>
      </w:r>
    </w:p>
    <w:p w:rsidR="000949B1" w:rsidRPr="00D7200F" w:rsidRDefault="000949B1" w:rsidP="00D720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2976" w:rsidRPr="00D7200F" w:rsidRDefault="00242976" w:rsidP="00D7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color w:val="000000"/>
          <w:sz w:val="28"/>
          <w:szCs w:val="28"/>
        </w:rPr>
        <w:t>1.1.Настоящее положение определяет порядок формирования, структуру и использования портфолио как способа накопления и оценки индивидуальных достижений ребенка в период его обучения в начальных классах.</w:t>
      </w:r>
    </w:p>
    <w:p w:rsidR="00242976" w:rsidRDefault="00242976" w:rsidP="00D7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color w:val="000000"/>
          <w:sz w:val="28"/>
          <w:szCs w:val="28"/>
        </w:rPr>
        <w:t>1.2.Портфолио является перспективной формой представления индивидуальных достижений ребенка, так как позволяет учитывать результаты, достигнутые ребенком в разнообразных видах деятельности - учебной, творческой, спортивной и др.</w:t>
      </w:r>
    </w:p>
    <w:p w:rsidR="00D7200F" w:rsidRPr="00D7200F" w:rsidRDefault="00E864DB" w:rsidP="00D37C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2976" w:rsidRDefault="00242976" w:rsidP="000949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b/>
          <w:color w:val="000000"/>
          <w:sz w:val="28"/>
          <w:szCs w:val="28"/>
        </w:rPr>
        <w:t>2.Цели и задачи.</w:t>
      </w:r>
    </w:p>
    <w:p w:rsidR="000949B1" w:rsidRPr="00D7200F" w:rsidRDefault="000949B1" w:rsidP="000949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2976" w:rsidRPr="00D7200F" w:rsidRDefault="00242976" w:rsidP="00D7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color w:val="000000"/>
          <w:sz w:val="28"/>
          <w:szCs w:val="28"/>
        </w:rPr>
        <w:t>2.1.Цель портфолио – собрать, систематизировать и зафиксировать результаты развития ученика, его усилия, достижения в различных областях, демонстрировать весь спектр его способностей, интересов, склонностей, знаний и умений.</w:t>
      </w:r>
    </w:p>
    <w:p w:rsidR="00242976" w:rsidRPr="00D7200F" w:rsidRDefault="00242976" w:rsidP="00D7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color w:val="000000"/>
          <w:sz w:val="28"/>
          <w:szCs w:val="28"/>
        </w:rPr>
        <w:t>2.2. Портфолио помогает решать важные педагогические задачи:</w:t>
      </w:r>
    </w:p>
    <w:p w:rsidR="00242976" w:rsidRPr="00D7200F" w:rsidRDefault="00D7200F" w:rsidP="00D7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своевременно отмечать успехи ученика</w:t>
      </w:r>
      <w:r w:rsidR="00242976" w:rsidRPr="00D7200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2976" w:rsidRPr="00D7200F" w:rsidRDefault="00242976" w:rsidP="00D7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7200F">
        <w:rPr>
          <w:rFonts w:ascii="Times New Roman" w:hAnsi="Times New Roman" w:cs="Times New Roman"/>
          <w:color w:val="000000"/>
          <w:sz w:val="28"/>
          <w:szCs w:val="28"/>
        </w:rPr>
        <w:t>проследить индивидуальный рост</w:t>
      </w:r>
      <w:r w:rsidR="0066578E">
        <w:rPr>
          <w:rFonts w:ascii="Times New Roman" w:hAnsi="Times New Roman" w:cs="Times New Roman"/>
          <w:color w:val="000000"/>
          <w:sz w:val="28"/>
          <w:szCs w:val="28"/>
        </w:rPr>
        <w:t xml:space="preserve"> успешности  ребенка в учебе</w:t>
      </w:r>
      <w:r w:rsidRPr="00D7200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2976" w:rsidRPr="00D7200F" w:rsidRDefault="00242976" w:rsidP="00D7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6578E">
        <w:rPr>
          <w:rFonts w:ascii="Times New Roman" w:hAnsi="Times New Roman" w:cs="Times New Roman"/>
          <w:color w:val="000000"/>
          <w:sz w:val="28"/>
          <w:szCs w:val="28"/>
        </w:rPr>
        <w:t>поддержать интерес школьника к учебному труду</w:t>
      </w:r>
      <w:r w:rsidRPr="00D7200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2976" w:rsidRPr="00D7200F" w:rsidRDefault="00242976" w:rsidP="00D7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6578E">
        <w:rPr>
          <w:rFonts w:ascii="Times New Roman" w:hAnsi="Times New Roman" w:cs="Times New Roman"/>
          <w:color w:val="000000"/>
          <w:sz w:val="28"/>
          <w:szCs w:val="28"/>
        </w:rPr>
        <w:t>развить уверенность ребенка в себе на пути достижения маленьких школьных побед</w:t>
      </w:r>
      <w:r w:rsidRPr="00D7200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2976" w:rsidRPr="00D7200F" w:rsidRDefault="00242976" w:rsidP="00D7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6578E">
        <w:rPr>
          <w:rFonts w:ascii="Times New Roman" w:hAnsi="Times New Roman" w:cs="Times New Roman"/>
          <w:color w:val="000000"/>
          <w:sz w:val="28"/>
          <w:szCs w:val="28"/>
        </w:rPr>
        <w:t>научить ребенка ставить перед собой учебные задачи</w:t>
      </w:r>
      <w:r w:rsidRPr="00D7200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2976" w:rsidRPr="00D7200F" w:rsidRDefault="00242976" w:rsidP="00D7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6578E">
        <w:rPr>
          <w:rFonts w:ascii="Times New Roman" w:hAnsi="Times New Roman" w:cs="Times New Roman"/>
          <w:color w:val="000000"/>
          <w:sz w:val="28"/>
          <w:szCs w:val="28"/>
        </w:rPr>
        <w:t>учить ребенка добиваться решения поставленных учебных задач</w:t>
      </w:r>
      <w:r w:rsidRPr="00D7200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2976" w:rsidRDefault="00242976" w:rsidP="00D7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6578E">
        <w:rPr>
          <w:rFonts w:ascii="Times New Roman" w:hAnsi="Times New Roman" w:cs="Times New Roman"/>
          <w:color w:val="000000"/>
          <w:sz w:val="28"/>
          <w:szCs w:val="28"/>
        </w:rPr>
        <w:t>формировать самооценку учащегося</w:t>
      </w:r>
      <w:r w:rsidRPr="00D720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2A60" w:rsidRDefault="000F2A60" w:rsidP="00D37C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42976" w:rsidRDefault="00242976" w:rsidP="000949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b/>
          <w:color w:val="000000"/>
          <w:sz w:val="28"/>
          <w:szCs w:val="28"/>
        </w:rPr>
        <w:t>3.Порядок формирования портфолио.</w:t>
      </w:r>
    </w:p>
    <w:p w:rsidR="000949B1" w:rsidRPr="00D7200F" w:rsidRDefault="001C44F3" w:rsidP="000949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2976" w:rsidRPr="00D7200F" w:rsidRDefault="00242976" w:rsidP="00D7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color w:val="000000"/>
          <w:sz w:val="28"/>
          <w:szCs w:val="28"/>
        </w:rPr>
        <w:t xml:space="preserve">3.1.Портфолио ученика начальных классов является одной из составляющих «портрета» выпускника и играет важную роль при переходе </w:t>
      </w:r>
      <w:r w:rsidR="000949B1">
        <w:rPr>
          <w:rFonts w:ascii="Times New Roman" w:hAnsi="Times New Roman" w:cs="Times New Roman"/>
          <w:color w:val="000000"/>
          <w:sz w:val="28"/>
          <w:szCs w:val="28"/>
        </w:rPr>
        <w:t>ребенка в 5 класс основной</w:t>
      </w:r>
      <w:r w:rsidRPr="00D7200F">
        <w:rPr>
          <w:rFonts w:ascii="Times New Roman" w:hAnsi="Times New Roman" w:cs="Times New Roman"/>
          <w:color w:val="000000"/>
          <w:sz w:val="28"/>
          <w:szCs w:val="28"/>
        </w:rPr>
        <w:t xml:space="preserve"> школы для определения вектора его дальнейшего развития и обучения.</w:t>
      </w:r>
    </w:p>
    <w:p w:rsidR="00242976" w:rsidRPr="00D7200F" w:rsidRDefault="00242976" w:rsidP="00D7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color w:val="000000"/>
          <w:sz w:val="28"/>
          <w:szCs w:val="28"/>
        </w:rPr>
        <w:t>3.2.П</w:t>
      </w:r>
      <w:r w:rsidR="000949B1">
        <w:rPr>
          <w:rFonts w:ascii="Times New Roman" w:hAnsi="Times New Roman" w:cs="Times New Roman"/>
          <w:color w:val="000000"/>
          <w:sz w:val="28"/>
          <w:szCs w:val="28"/>
        </w:rPr>
        <w:t xml:space="preserve">ериод составления портфолио – </w:t>
      </w:r>
      <w:r w:rsidRPr="00D7200F">
        <w:rPr>
          <w:rFonts w:ascii="Times New Roman" w:hAnsi="Times New Roman" w:cs="Times New Roman"/>
          <w:color w:val="000000"/>
          <w:sz w:val="28"/>
          <w:szCs w:val="28"/>
        </w:rPr>
        <w:t>4 года (1-4 классы начальной школы).</w:t>
      </w:r>
    </w:p>
    <w:p w:rsidR="000949B1" w:rsidRDefault="00242976" w:rsidP="00D7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color w:val="000000"/>
          <w:sz w:val="28"/>
          <w:szCs w:val="28"/>
        </w:rPr>
        <w:t>3.3.Ответственность за организацию формирования портфолио и систематическое знакомство родителей (законных представителей) с его содержанием возлагается на классного руководителя.</w:t>
      </w:r>
    </w:p>
    <w:p w:rsidR="00242976" w:rsidRPr="00D7200F" w:rsidRDefault="0066578E" w:rsidP="00D7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Родители оказывают помощь в</w:t>
      </w:r>
      <w:r w:rsidR="00920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ведении Портфолио.</w:t>
      </w:r>
    </w:p>
    <w:p w:rsidR="00242976" w:rsidRDefault="00242976" w:rsidP="00D7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color w:val="000000"/>
          <w:sz w:val="28"/>
          <w:szCs w:val="28"/>
        </w:rPr>
        <w:t xml:space="preserve">3.4.Портфолио хранится в школе в течение всего пребывания ребенка в ней. При переводе </w:t>
      </w:r>
      <w:r w:rsidR="00920C1A">
        <w:rPr>
          <w:rFonts w:ascii="Times New Roman" w:hAnsi="Times New Roman" w:cs="Times New Roman"/>
          <w:color w:val="000000"/>
          <w:sz w:val="28"/>
          <w:szCs w:val="28"/>
        </w:rPr>
        <w:t>ребенка в другое образовательное</w:t>
      </w:r>
      <w:r w:rsidRPr="00D7200F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портфолио выдается на руки родителям (законным представителям) вместе с личным делом</w:t>
      </w:r>
      <w:r w:rsidR="000949B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20C1A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медицинской картой</w:t>
      </w:r>
      <w:r w:rsidRPr="00D7200F">
        <w:rPr>
          <w:rFonts w:ascii="Times New Roman" w:hAnsi="Times New Roman" w:cs="Times New Roman"/>
          <w:color w:val="000000"/>
          <w:sz w:val="28"/>
          <w:szCs w:val="28"/>
        </w:rPr>
        <w:t xml:space="preserve"> ребенка.</w:t>
      </w:r>
    </w:p>
    <w:p w:rsidR="000949B1" w:rsidRPr="00D7200F" w:rsidRDefault="000949B1" w:rsidP="00D7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2976" w:rsidRDefault="00242976" w:rsidP="00D37CB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b/>
          <w:color w:val="000000"/>
          <w:sz w:val="28"/>
          <w:szCs w:val="28"/>
        </w:rPr>
        <w:t>4.Структура, содержание и оформление портфолио.</w:t>
      </w:r>
    </w:p>
    <w:p w:rsidR="001C44F3" w:rsidRDefault="001C44F3" w:rsidP="00D7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44F3" w:rsidRPr="001C44F3" w:rsidRDefault="001C44F3" w:rsidP="001C4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4.1. Портфолио учеником заполняется по разработанной автором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Т.Л.Мишакиной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брошюре- тетради  « Портфолио учащегося начальной школы»</w:t>
      </w:r>
      <w:r w:rsidR="00D37CB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C44F3" w:rsidRPr="001C44F3" w:rsidRDefault="001C44F3" w:rsidP="001C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4.2.</w:t>
      </w:r>
      <w:r w:rsidRPr="001C44F3">
        <w:rPr>
          <w:rFonts w:ascii="Times New Roman" w:eastAsia="Times New Roman" w:hAnsi="Times New Roman" w:cs="Times New Roman"/>
          <w:iCs/>
          <w:sz w:val="28"/>
          <w:szCs w:val="28"/>
        </w:rPr>
        <w:t xml:space="preserve"> Титульный лист (оформляется педагогом)</w:t>
      </w:r>
    </w:p>
    <w:p w:rsidR="001C44F3" w:rsidRPr="001C44F3" w:rsidRDefault="001C44F3" w:rsidP="001C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4.3.</w:t>
      </w:r>
      <w:r w:rsidRPr="001C44F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1C44F3">
        <w:rPr>
          <w:rFonts w:ascii="Times New Roman" w:eastAsia="Times New Roman" w:hAnsi="Times New Roman" w:cs="Times New Roman"/>
          <w:iCs/>
          <w:sz w:val="28"/>
          <w:szCs w:val="28"/>
        </w:rPr>
        <w:t>Раздел «Я - первоклассник», «Я – второклассник", «Я – третьеклассник», «Я четвероклассник»:  задачи на учебный год (заполняется по годам обучения детьми  и родителями (законными представителями).</w:t>
      </w:r>
      <w:proofErr w:type="gramEnd"/>
    </w:p>
    <w:p w:rsidR="001C44F3" w:rsidRPr="001C44F3" w:rsidRDefault="00D37CB1" w:rsidP="001C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4.4.</w:t>
      </w:r>
      <w:r w:rsidR="001C44F3" w:rsidRPr="001C44F3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Раздел «Наблюдения в 1, 2, 3, 4 классе»: материалы и листы наблюдений, фиксирование достигнутых результатов, результаты стартовой диагностики, промежуточных и итоговых стандартизированных работ по предметам,  достижения ученика в различных предметных областях,  трудовые успехи, общественные поручения, творческие, с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портивно-оздоровительные успехи</w:t>
      </w:r>
      <w:r w:rsidR="001C44F3" w:rsidRPr="001C44F3">
        <w:rPr>
          <w:rFonts w:ascii="Times New Roman" w:eastAsia="Times New Roman" w:hAnsi="Times New Roman" w:cs="Times New Roman"/>
          <w:iCs/>
          <w:sz w:val="28"/>
          <w:szCs w:val="28"/>
        </w:rPr>
        <w:t>, достижения в проектной и исследовательской деятельности и т.д. (Заполняется учителем, психологом, педагогами доп. образования и т.д.)</w:t>
      </w:r>
    </w:p>
    <w:p w:rsidR="001C44F3" w:rsidRPr="001C44F3" w:rsidRDefault="00D37CB1" w:rsidP="001C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4.5.</w:t>
      </w:r>
      <w:r w:rsidR="001C44F3" w:rsidRPr="001C44F3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Раздел «Пьедестал успехов»: мониторинг учебной и </w:t>
      </w:r>
      <w:proofErr w:type="spellStart"/>
      <w:r w:rsidR="001C44F3" w:rsidRPr="001C44F3">
        <w:rPr>
          <w:rFonts w:ascii="Times New Roman" w:eastAsia="Times New Roman" w:hAnsi="Times New Roman" w:cs="Times New Roman"/>
          <w:iCs/>
          <w:sz w:val="28"/>
          <w:szCs w:val="28"/>
        </w:rPr>
        <w:t>внеучебной</w:t>
      </w:r>
      <w:proofErr w:type="spellEnd"/>
      <w:r w:rsidR="001C44F3" w:rsidRPr="001C44F3"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деятельности учащегося  (Заполняется по годам обучения обучающимся).</w:t>
      </w:r>
    </w:p>
    <w:p w:rsidR="001C44F3" w:rsidRPr="001C44F3" w:rsidRDefault="00D37CB1" w:rsidP="001C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4.6.</w:t>
      </w:r>
      <w:r w:rsidR="001C44F3" w:rsidRPr="001C44F3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Раздел «Мои шаги на пути к успеху»: планирование конкретных учебных задач обучающимся (Заполняется учащимся вместе с родителем и классным руководителем).</w:t>
      </w:r>
    </w:p>
    <w:p w:rsidR="001C44F3" w:rsidRPr="001C44F3" w:rsidRDefault="00D37CB1" w:rsidP="001C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4.7.</w:t>
      </w:r>
      <w:r w:rsidR="001C44F3" w:rsidRPr="001C44F3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Раздел «Мои </w:t>
      </w:r>
      <w:proofErr w:type="spellStart"/>
      <w:r w:rsidR="001C44F3" w:rsidRPr="001C44F3">
        <w:rPr>
          <w:rFonts w:ascii="Times New Roman" w:eastAsia="Times New Roman" w:hAnsi="Times New Roman" w:cs="Times New Roman"/>
          <w:iCs/>
          <w:sz w:val="28"/>
          <w:szCs w:val="28"/>
        </w:rPr>
        <w:t>общеучебные</w:t>
      </w:r>
      <w:proofErr w:type="spellEnd"/>
      <w:r w:rsidR="001C44F3" w:rsidRPr="001C44F3">
        <w:rPr>
          <w:rFonts w:ascii="Times New Roman" w:eastAsia="Times New Roman" w:hAnsi="Times New Roman" w:cs="Times New Roman"/>
          <w:iCs/>
          <w:sz w:val="28"/>
          <w:szCs w:val="28"/>
        </w:rPr>
        <w:t xml:space="preserve"> успехи в 1, 2, 3, 4 классе»: анализ успехов с целью формирования сознательного отношения к учёбе и её конечным результатам, мониторинг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сформированности у учащегося универсальных учебных действий (УУД) </w:t>
      </w:r>
      <w:r w:rsidR="001C44F3" w:rsidRPr="001C44F3">
        <w:rPr>
          <w:rFonts w:ascii="Times New Roman" w:eastAsia="Times New Roman" w:hAnsi="Times New Roman" w:cs="Times New Roman"/>
          <w:iCs/>
          <w:sz w:val="28"/>
          <w:szCs w:val="28"/>
        </w:rPr>
        <w:t xml:space="preserve"> (Заполняется учеником  и учителем).</w:t>
      </w:r>
    </w:p>
    <w:p w:rsidR="001C44F3" w:rsidRPr="001C44F3" w:rsidRDefault="00D37CB1" w:rsidP="001C44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4.8.</w:t>
      </w:r>
      <w:r w:rsidR="001C44F3" w:rsidRPr="001C44F3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Раздел «Конверты портфолио»: грамоты, лучшие рисунки, странички из тетрадей с самыми удачными и аккуратными работами, фотографии выступлений на концертах и конкурсах и т.д. (Заполняется учеником).</w:t>
      </w:r>
    </w:p>
    <w:p w:rsidR="00242976" w:rsidRDefault="0021048A" w:rsidP="00D37C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42976" w:rsidRPr="00D7200F">
        <w:rPr>
          <w:rFonts w:ascii="Times New Roman" w:hAnsi="Times New Roman" w:cs="Times New Roman"/>
          <w:color w:val="000000"/>
          <w:sz w:val="28"/>
          <w:szCs w:val="28"/>
        </w:rPr>
        <w:t>начале учебного года проверяется портфолио, анализируется собранный в нем материал. Менее значимые работы</w:t>
      </w:r>
      <w:r w:rsidR="00D37CB1">
        <w:rPr>
          <w:rFonts w:ascii="Times New Roman" w:hAnsi="Times New Roman" w:cs="Times New Roman"/>
          <w:color w:val="000000"/>
          <w:sz w:val="28"/>
          <w:szCs w:val="28"/>
        </w:rPr>
        <w:t xml:space="preserve"> и документы извлекаются</w:t>
      </w:r>
      <w:r w:rsidR="00242976" w:rsidRPr="00D7200F">
        <w:rPr>
          <w:rFonts w:ascii="Times New Roman" w:hAnsi="Times New Roman" w:cs="Times New Roman"/>
          <w:color w:val="000000"/>
          <w:sz w:val="28"/>
          <w:szCs w:val="28"/>
        </w:rPr>
        <w:t>, а то, что представляет большую ценност</w:t>
      </w:r>
      <w:r w:rsidR="000F2A60">
        <w:rPr>
          <w:rFonts w:ascii="Times New Roman" w:hAnsi="Times New Roman" w:cs="Times New Roman"/>
          <w:color w:val="000000"/>
          <w:sz w:val="28"/>
          <w:szCs w:val="28"/>
        </w:rPr>
        <w:t>ь, размещается в данном разделе.</w:t>
      </w:r>
      <w:r w:rsidR="00D37CB1" w:rsidRPr="00D37CB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37CB1" w:rsidRPr="001C44F3">
        <w:rPr>
          <w:rFonts w:ascii="Times New Roman" w:eastAsia="Times New Roman" w:hAnsi="Times New Roman" w:cs="Times New Roman"/>
          <w:iCs/>
          <w:sz w:val="28"/>
          <w:szCs w:val="28"/>
        </w:rPr>
        <w:t>(Заполняется учащимся</w:t>
      </w:r>
      <w:r w:rsidR="00D37CB1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</w:p>
    <w:p w:rsidR="00D37CB1" w:rsidRDefault="00D37CB1" w:rsidP="00D37CB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7200F" w:rsidRDefault="00242976" w:rsidP="00C2293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b/>
          <w:color w:val="000000"/>
          <w:sz w:val="28"/>
          <w:szCs w:val="28"/>
        </w:rPr>
        <w:t>5.Крит</w:t>
      </w:r>
      <w:r w:rsidR="00D7200F">
        <w:rPr>
          <w:rFonts w:ascii="Times New Roman" w:hAnsi="Times New Roman" w:cs="Times New Roman"/>
          <w:b/>
          <w:color w:val="000000"/>
          <w:sz w:val="28"/>
          <w:szCs w:val="28"/>
        </w:rPr>
        <w:t>ерии оценки достижений учащихся</w:t>
      </w:r>
    </w:p>
    <w:p w:rsidR="00D37CB1" w:rsidRDefault="00D37CB1" w:rsidP="00C2293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2976" w:rsidRPr="0021048A" w:rsidRDefault="00242976" w:rsidP="002104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200F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21048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 школе </w:t>
      </w:r>
      <w:r w:rsidRPr="00D7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могут быть организованы конкурсы       портфолио; личные презентации и самоотчёты обу</w:t>
      </w:r>
      <w:r w:rsidR="0021048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чающихся и другие мероприятия в </w:t>
      </w:r>
      <w:r w:rsidRPr="00D7200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   рамках воспитательной работы</w:t>
      </w:r>
      <w:proofErr w:type="gramEnd"/>
    </w:p>
    <w:p w:rsidR="00242976" w:rsidRPr="00D7200F" w:rsidRDefault="00242976" w:rsidP="00D720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00F">
        <w:rPr>
          <w:rFonts w:ascii="Times New Roman" w:hAnsi="Times New Roman" w:cs="Times New Roman"/>
          <w:color w:val="000000"/>
          <w:sz w:val="28"/>
          <w:szCs w:val="28"/>
        </w:rPr>
        <w:t>5.2. Положение действительно до внесения следующих изменений.</w:t>
      </w:r>
    </w:p>
    <w:p w:rsidR="00242976" w:rsidRPr="00D7200F" w:rsidRDefault="00242976" w:rsidP="00D72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E6A" w:rsidRPr="00D7200F" w:rsidRDefault="00E93E6A" w:rsidP="00D7200F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E93E6A" w:rsidRPr="00D7200F" w:rsidSect="00D37CB1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976"/>
    <w:rsid w:val="000949B1"/>
    <w:rsid w:val="000F2A60"/>
    <w:rsid w:val="00195C8B"/>
    <w:rsid w:val="001A69B4"/>
    <w:rsid w:val="001C44F3"/>
    <w:rsid w:val="0021048A"/>
    <w:rsid w:val="00242976"/>
    <w:rsid w:val="00332B12"/>
    <w:rsid w:val="0035582D"/>
    <w:rsid w:val="004265CD"/>
    <w:rsid w:val="00544FC7"/>
    <w:rsid w:val="00601B9B"/>
    <w:rsid w:val="00616DCA"/>
    <w:rsid w:val="0066578E"/>
    <w:rsid w:val="00750459"/>
    <w:rsid w:val="007E64BF"/>
    <w:rsid w:val="00920C1A"/>
    <w:rsid w:val="00AC0125"/>
    <w:rsid w:val="00B31D56"/>
    <w:rsid w:val="00C2140E"/>
    <w:rsid w:val="00C2293B"/>
    <w:rsid w:val="00C67767"/>
    <w:rsid w:val="00CC1FD7"/>
    <w:rsid w:val="00D37CB1"/>
    <w:rsid w:val="00D7200F"/>
    <w:rsid w:val="00E864DB"/>
    <w:rsid w:val="00E93E6A"/>
    <w:rsid w:val="00EE7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4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C44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44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C44F3"/>
    <w:rPr>
      <w:b/>
      <w:bCs/>
    </w:rPr>
  </w:style>
  <w:style w:type="paragraph" w:styleId="a4">
    <w:name w:val="Normal (Web)"/>
    <w:basedOn w:val="a"/>
    <w:uiPriority w:val="99"/>
    <w:semiHidden/>
    <w:unhideWhenUsed/>
    <w:rsid w:val="001C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C44F3"/>
    <w:rPr>
      <w:i/>
      <w:iCs/>
    </w:rPr>
  </w:style>
  <w:style w:type="character" w:customStyle="1" w:styleId="apple-converted-space">
    <w:name w:val="apple-converted-space"/>
    <w:basedOn w:val="a0"/>
    <w:rsid w:val="001C44F3"/>
  </w:style>
  <w:style w:type="character" w:customStyle="1" w:styleId="10">
    <w:name w:val="Заголовок 1 Знак"/>
    <w:basedOn w:val="a0"/>
    <w:link w:val="1"/>
    <w:uiPriority w:val="9"/>
    <w:rsid w:val="001C4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uiPriority w:val="1"/>
    <w:qFormat/>
    <w:rsid w:val="001C44F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1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Кедровская 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2013-11-29T10:50:00Z</cp:lastPrinted>
  <dcterms:created xsi:type="dcterms:W3CDTF">2013-11-27T03:02:00Z</dcterms:created>
  <dcterms:modified xsi:type="dcterms:W3CDTF">2013-11-29T10:52:00Z</dcterms:modified>
</cp:coreProperties>
</file>