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1" w:rsidRDefault="00920C1A" w:rsidP="00920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E864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D37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Приложение №3</w:t>
      </w:r>
    </w:p>
    <w:p w:rsidR="00D7200F" w:rsidRPr="00D7200F" w:rsidRDefault="00D37CB1" w:rsidP="00920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D7200F" w:rsidRPr="00D7200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D7200F" w:rsidRPr="00D7200F" w:rsidRDefault="00920C1A" w:rsidP="00920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E864DB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МОУ Кедровская</w:t>
      </w:r>
      <w:r w:rsidR="00D7200F" w:rsidRPr="00D720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200F" w:rsidRPr="00D7200F" w:rsidRDefault="0021048A" w:rsidP="00920C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основная общеобразовательная школа</w:t>
      </w:r>
    </w:p>
    <w:p w:rsidR="00D7200F" w:rsidRPr="00D7200F" w:rsidRDefault="00D7200F" w:rsidP="00920C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00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Н.С.Гапеевцева</w:t>
      </w:r>
    </w:p>
    <w:p w:rsidR="00D7200F" w:rsidRPr="00D7200F" w:rsidRDefault="00E864DB" w:rsidP="00E86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« 29» июля 2011</w:t>
      </w:r>
      <w:r w:rsidR="00D7200F" w:rsidRPr="00D7200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048A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47</w:t>
      </w:r>
    </w:p>
    <w:p w:rsidR="00D7200F" w:rsidRDefault="00D7200F" w:rsidP="00D37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CB1" w:rsidRDefault="00D37CB1" w:rsidP="00D37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976" w:rsidRDefault="00242976" w:rsidP="00D72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864DB" w:rsidRDefault="00242976" w:rsidP="00D7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о портфолио учеников начальных классов</w:t>
      </w:r>
    </w:p>
    <w:p w:rsidR="00242976" w:rsidRDefault="00E864DB" w:rsidP="00D7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МОУ Кедровской основной общеобразовательной школы</w:t>
      </w:r>
    </w:p>
    <w:p w:rsidR="000949B1" w:rsidRPr="00D7200F" w:rsidRDefault="000949B1" w:rsidP="00D7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976" w:rsidRDefault="00242976" w:rsidP="00D72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положения.</w:t>
      </w:r>
    </w:p>
    <w:p w:rsidR="000949B1" w:rsidRPr="00D7200F" w:rsidRDefault="000949B1" w:rsidP="00D72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242976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1.2.Портфолио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D7200F" w:rsidRPr="00D7200F" w:rsidRDefault="00E864DB" w:rsidP="00D3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976" w:rsidRDefault="00242976" w:rsidP="000949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2.Цели и задачи.</w:t>
      </w:r>
    </w:p>
    <w:p w:rsidR="000949B1" w:rsidRPr="00D7200F" w:rsidRDefault="000949B1" w:rsidP="000949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2.2. Портфолио помогает решать важные педагогические задачи:</w:t>
      </w:r>
    </w:p>
    <w:p w:rsidR="00242976" w:rsidRPr="00D7200F" w:rsidRDefault="00D7200F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отмечать успехи ученика</w:t>
      </w:r>
      <w:r w:rsidR="00242976"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200F">
        <w:rPr>
          <w:rFonts w:ascii="Times New Roman" w:hAnsi="Times New Roman" w:cs="Times New Roman"/>
          <w:color w:val="000000"/>
          <w:sz w:val="28"/>
          <w:szCs w:val="28"/>
        </w:rPr>
        <w:t>проследить индивидуальный рост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 xml:space="preserve"> успешности  ребенка в учебе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>поддержать интерес школьника к учебному труду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>развить уверенность ребенка в себе на пути достижения маленьких школьных побед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>научить ребенка ставить перед собой учебные задачи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>учить ребенка добиваться решения поставленных учебных задач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976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78E">
        <w:rPr>
          <w:rFonts w:ascii="Times New Roman" w:hAnsi="Times New Roman" w:cs="Times New Roman"/>
          <w:color w:val="000000"/>
          <w:sz w:val="28"/>
          <w:szCs w:val="28"/>
        </w:rPr>
        <w:t>формировать самооценку учащегося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A60" w:rsidRDefault="000F2A60" w:rsidP="00D37C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42976" w:rsidRDefault="00242976" w:rsidP="000949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3.Порядок формирования портфолио.</w:t>
      </w:r>
    </w:p>
    <w:p w:rsidR="000949B1" w:rsidRPr="00D7200F" w:rsidRDefault="001C44F3" w:rsidP="000949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3.1.Портфолио ученика начальных классов является одной из составляющих «портрета» выпускника и играет важную роль при переходе </w:t>
      </w:r>
      <w:r w:rsidR="000949B1">
        <w:rPr>
          <w:rFonts w:ascii="Times New Roman" w:hAnsi="Times New Roman" w:cs="Times New Roman"/>
          <w:color w:val="000000"/>
          <w:sz w:val="28"/>
          <w:szCs w:val="28"/>
        </w:rPr>
        <w:t>ребенка в 5 класс основной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 школы для определения вектора его дальнейшего развития и обучения.</w:t>
      </w:r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3.2.П</w:t>
      </w:r>
      <w:r w:rsidR="000949B1">
        <w:rPr>
          <w:rFonts w:ascii="Times New Roman" w:hAnsi="Times New Roman" w:cs="Times New Roman"/>
          <w:color w:val="000000"/>
          <w:sz w:val="28"/>
          <w:szCs w:val="28"/>
        </w:rPr>
        <w:t xml:space="preserve">ериод составления портфолио – 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>4 года (1-4 классы начальной школы).</w:t>
      </w:r>
    </w:p>
    <w:p w:rsidR="000949B1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3.3.Ответственность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242976" w:rsidRPr="00D7200F" w:rsidRDefault="0066578E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Родители оказывают помощь в</w:t>
      </w:r>
      <w:r w:rsidR="0092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ведении Портфолио.</w:t>
      </w:r>
    </w:p>
    <w:p w:rsidR="00242976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3.4.Портфолио хранится в школе в течение всего пребывания ребенка в ней. При переводе </w:t>
      </w:r>
      <w:r w:rsidR="00920C1A">
        <w:rPr>
          <w:rFonts w:ascii="Times New Roman" w:hAnsi="Times New Roman" w:cs="Times New Roman"/>
          <w:color w:val="000000"/>
          <w:sz w:val="28"/>
          <w:szCs w:val="28"/>
        </w:rPr>
        <w:t>ребенка в другое образовательное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портфолио выдается на руки родителям (законным представителям) вместе с личным делом</w:t>
      </w:r>
      <w:r w:rsidR="000949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0C1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картой</w:t>
      </w: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0949B1" w:rsidRPr="00D7200F" w:rsidRDefault="000949B1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976" w:rsidRDefault="00242976" w:rsidP="00D37C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4.Структура, содержание и оформление портфолио.</w:t>
      </w:r>
    </w:p>
    <w:p w:rsidR="001C44F3" w:rsidRDefault="001C44F3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4F3" w:rsidRPr="001C44F3" w:rsidRDefault="001C44F3" w:rsidP="001C4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Портфолио учеником заполняется по разработанной автором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Т.Л.Мишакиной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брошюре- тетради  « Портфолио учащегося начальной школы»</w:t>
      </w:r>
      <w:r w:rsidR="00D37C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44F3" w:rsidRPr="001C44F3" w:rsidRDefault="001C44F3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4.2.</w:t>
      </w:r>
      <w:r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Титульный лист (оформляется педагогом)</w:t>
      </w:r>
    </w:p>
    <w:p w:rsidR="001C44F3" w:rsidRPr="001C44F3" w:rsidRDefault="001C44F3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4.3.</w:t>
      </w:r>
      <w:r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C44F3">
        <w:rPr>
          <w:rFonts w:ascii="Times New Roman" w:eastAsia="Times New Roman" w:hAnsi="Times New Roman" w:cs="Times New Roman"/>
          <w:iCs/>
          <w:sz w:val="28"/>
          <w:szCs w:val="28"/>
        </w:rPr>
        <w:t>Раздел «Я - первоклассник», «Я – второклассник", «Я – третьеклассник», «Я четвероклассник»:  задачи на учебный год (заполняется по годам обучения детьми  и родителями (законными представителями).</w:t>
      </w:r>
      <w:proofErr w:type="gramEnd"/>
    </w:p>
    <w:p w:rsidR="001C44F3" w:rsidRPr="001C44F3" w:rsidRDefault="00D37CB1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4.4.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«Наблюдения в 1, 2, 3, 4 классе»: 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предметам,  достижения ученика в различных предметных областях,  трудовые успехи, общественные поручения, творческие, 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портивно-оздоровительные успехи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>, достижения в проектной и исследовательской деятельности и т.д. (Заполняется учителем, психологом, педагогами доп. образования и т.д.)</w:t>
      </w:r>
    </w:p>
    <w:p w:rsidR="001C44F3" w:rsidRPr="001C44F3" w:rsidRDefault="00D37CB1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4.5.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«Пьедестал успехов»: мониторинг учебной и </w:t>
      </w:r>
      <w:proofErr w:type="spellStart"/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>внеучебной</w:t>
      </w:r>
      <w:proofErr w:type="spellEnd"/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 учащегося  (Заполняется по годам обучения обучающимся).</w:t>
      </w:r>
    </w:p>
    <w:p w:rsidR="001C44F3" w:rsidRPr="001C44F3" w:rsidRDefault="00D37CB1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4.6.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«Мои шаги на пути к успеху»: планирование конкретных учебных задач обучающимся (Заполняется учащимся вместе с родителем и классным руководителем).</w:t>
      </w:r>
    </w:p>
    <w:p w:rsidR="001C44F3" w:rsidRPr="001C44F3" w:rsidRDefault="00D37CB1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4.7.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«Мои </w:t>
      </w:r>
      <w:proofErr w:type="spellStart"/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>общеучебные</w:t>
      </w:r>
      <w:proofErr w:type="spellEnd"/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успехи в 1, 2, 3, 4 классе»: анализ успехов с целью формирования сознательного отношения к учёбе и её конечным результатам, мониторинг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сформированности у учащегося универсальных учебных действий (УУД) 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(Заполняется учеником  и учителем).</w:t>
      </w:r>
    </w:p>
    <w:p w:rsidR="001C44F3" w:rsidRPr="001C44F3" w:rsidRDefault="00D37CB1" w:rsidP="001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4.8.</w:t>
      </w:r>
      <w:r w:rsidR="001C44F3" w:rsidRPr="001C44F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«Конверты портфолио»: грамоты, лучшие рисунки, странички из тетрадей с самыми удачными и аккуратными работами, фотографии выступлений на концертах и конкурсах и т.д. (Заполняется учеником).</w:t>
      </w:r>
    </w:p>
    <w:p w:rsidR="00242976" w:rsidRDefault="0021048A" w:rsidP="00D37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42976" w:rsidRPr="00D7200F">
        <w:rPr>
          <w:rFonts w:ascii="Times New Roman" w:hAnsi="Times New Roman" w:cs="Times New Roman"/>
          <w:color w:val="000000"/>
          <w:sz w:val="28"/>
          <w:szCs w:val="28"/>
        </w:rPr>
        <w:t>начале учебного года проверяется портфолио, анализируется собранный в нем материал. Менее значимые работы</w:t>
      </w:r>
      <w:r w:rsidR="00D37CB1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извлекаются</w:t>
      </w:r>
      <w:r w:rsidR="00242976" w:rsidRPr="00D7200F">
        <w:rPr>
          <w:rFonts w:ascii="Times New Roman" w:hAnsi="Times New Roman" w:cs="Times New Roman"/>
          <w:color w:val="000000"/>
          <w:sz w:val="28"/>
          <w:szCs w:val="28"/>
        </w:rPr>
        <w:t>, а то, что представляет большую ценност</w:t>
      </w:r>
      <w:r w:rsidR="000F2A60">
        <w:rPr>
          <w:rFonts w:ascii="Times New Roman" w:hAnsi="Times New Roman" w:cs="Times New Roman"/>
          <w:color w:val="000000"/>
          <w:sz w:val="28"/>
          <w:szCs w:val="28"/>
        </w:rPr>
        <w:t>ь, размещается в данном разделе.</w:t>
      </w:r>
      <w:r w:rsidR="00D37CB1" w:rsidRPr="00D37CB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7CB1" w:rsidRPr="001C44F3">
        <w:rPr>
          <w:rFonts w:ascii="Times New Roman" w:eastAsia="Times New Roman" w:hAnsi="Times New Roman" w:cs="Times New Roman"/>
          <w:iCs/>
          <w:sz w:val="28"/>
          <w:szCs w:val="28"/>
        </w:rPr>
        <w:t>(Заполняется учащимся</w:t>
      </w:r>
      <w:r w:rsidR="00D37CB1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D37CB1" w:rsidRDefault="00D37CB1" w:rsidP="00D37C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200F" w:rsidRDefault="00242976" w:rsidP="00C229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b/>
          <w:color w:val="000000"/>
          <w:sz w:val="28"/>
          <w:szCs w:val="28"/>
        </w:rPr>
        <w:t>5.Крит</w:t>
      </w:r>
      <w:r w:rsidR="00D7200F">
        <w:rPr>
          <w:rFonts w:ascii="Times New Roman" w:hAnsi="Times New Roman" w:cs="Times New Roman"/>
          <w:b/>
          <w:color w:val="000000"/>
          <w:sz w:val="28"/>
          <w:szCs w:val="28"/>
        </w:rPr>
        <w:t>ерии оценки достижений учащихся</w:t>
      </w:r>
    </w:p>
    <w:p w:rsidR="00D37CB1" w:rsidRDefault="00D37CB1" w:rsidP="00C229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976" w:rsidRPr="0021048A" w:rsidRDefault="00242976" w:rsidP="002104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200F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2104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школе </w:t>
      </w:r>
      <w:r w:rsidRPr="00D720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могут быть организованы конкурсы       портфолио; личные презентации и самоотчёты обу</w:t>
      </w:r>
      <w:r w:rsidR="002104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чающихся и другие мероприятия в </w:t>
      </w:r>
      <w:r w:rsidRPr="00D720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рамках воспитательной работы</w:t>
      </w:r>
      <w:proofErr w:type="gramEnd"/>
    </w:p>
    <w:p w:rsidR="00242976" w:rsidRPr="00D7200F" w:rsidRDefault="00242976" w:rsidP="00D7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0F">
        <w:rPr>
          <w:rFonts w:ascii="Times New Roman" w:hAnsi="Times New Roman" w:cs="Times New Roman"/>
          <w:color w:val="000000"/>
          <w:sz w:val="28"/>
          <w:szCs w:val="28"/>
        </w:rPr>
        <w:t>5.2. Положение действительно до внесения следующих изменений.</w:t>
      </w:r>
    </w:p>
    <w:p w:rsidR="00242976" w:rsidRPr="00D7200F" w:rsidRDefault="00242976" w:rsidP="00D7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6A" w:rsidRPr="00D7200F" w:rsidRDefault="00E93E6A" w:rsidP="00D7200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93E6A" w:rsidRPr="00D7200F" w:rsidSect="00D37CB1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76"/>
    <w:rsid w:val="000949B1"/>
    <w:rsid w:val="000F2A60"/>
    <w:rsid w:val="00195C8B"/>
    <w:rsid w:val="001A69B4"/>
    <w:rsid w:val="001C44F3"/>
    <w:rsid w:val="0021048A"/>
    <w:rsid w:val="00242976"/>
    <w:rsid w:val="00332B12"/>
    <w:rsid w:val="0035582D"/>
    <w:rsid w:val="004265CD"/>
    <w:rsid w:val="00544FC7"/>
    <w:rsid w:val="00601B9B"/>
    <w:rsid w:val="00616DCA"/>
    <w:rsid w:val="0066578E"/>
    <w:rsid w:val="00750459"/>
    <w:rsid w:val="007E64BF"/>
    <w:rsid w:val="00920C1A"/>
    <w:rsid w:val="00AC0125"/>
    <w:rsid w:val="00B31D56"/>
    <w:rsid w:val="00C2140E"/>
    <w:rsid w:val="00C2293B"/>
    <w:rsid w:val="00C67767"/>
    <w:rsid w:val="00CC1FD7"/>
    <w:rsid w:val="00D37CB1"/>
    <w:rsid w:val="00D7200F"/>
    <w:rsid w:val="00E864DB"/>
    <w:rsid w:val="00E93E6A"/>
    <w:rsid w:val="00EE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44F3"/>
    <w:rPr>
      <w:b/>
      <w:bCs/>
    </w:rPr>
  </w:style>
  <w:style w:type="paragraph" w:styleId="a4">
    <w:name w:val="Normal (Web)"/>
    <w:basedOn w:val="a"/>
    <w:uiPriority w:val="99"/>
    <w:semiHidden/>
    <w:unhideWhenUsed/>
    <w:rsid w:val="001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44F3"/>
    <w:rPr>
      <w:i/>
      <w:iCs/>
    </w:rPr>
  </w:style>
  <w:style w:type="character" w:customStyle="1" w:styleId="apple-converted-space">
    <w:name w:val="apple-converted-space"/>
    <w:basedOn w:val="a0"/>
    <w:rsid w:val="001C44F3"/>
  </w:style>
  <w:style w:type="character" w:customStyle="1" w:styleId="10">
    <w:name w:val="Заголовок 1 Знак"/>
    <w:basedOn w:val="a0"/>
    <w:link w:val="1"/>
    <w:uiPriority w:val="9"/>
    <w:rsid w:val="001C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1C44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Кедровская 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2013-11-29T10:50:00Z</cp:lastPrinted>
  <dcterms:created xsi:type="dcterms:W3CDTF">2013-11-27T03:02:00Z</dcterms:created>
  <dcterms:modified xsi:type="dcterms:W3CDTF">2013-11-29T10:52:00Z</dcterms:modified>
</cp:coreProperties>
</file>